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2021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</w:t>
      </w:r>
      <w:bookmarkStart w:id="0" w:name="_GoBack"/>
      <w:bookmarkEnd w:id="0"/>
      <w:r>
        <w:rPr>
          <w:sz w:val="24"/>
          <w:szCs w:val="24"/>
        </w:rPr>
        <w:t>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2052" o:spid="_x0000_s2052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2050" o:spid="_x0000_s2050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2051" o:spid="_x0000_s2051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844860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4473B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A6F74A3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0"/>
    <customShpInfo spid="_x0000_s2051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2188</Words>
  <Characters>2412</Characters>
  <Lines>19</Lines>
  <Paragraphs>5</Paragraphs>
  <TotalTime>31</TotalTime>
  <ScaleCrop>false</ScaleCrop>
  <LinksUpToDate>false</LinksUpToDate>
  <CharactersWithSpaces>2466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Administrator</cp:lastModifiedBy>
  <dcterms:modified xsi:type="dcterms:W3CDTF">2022-03-22T06:16:59Z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516B791E429C44C0914F2BD1A3F61CD8</vt:lpwstr>
  </property>
</Properties>
</file>